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976A" w14:textId="77777777" w:rsidR="004639E0" w:rsidRDefault="004D7222">
      <w:r>
        <w:rPr>
          <w:rFonts w:eastAsia="思源宋体 CN ExtraLight"/>
          <w:noProof/>
        </w:rPr>
        <mc:AlternateContent>
          <mc:Choice Requires="wpc">
            <w:drawing>
              <wp:inline distT="0" distB="0" distL="114300" distR="114300" wp14:anchorId="7812342B" wp14:editId="6D685333">
                <wp:extent cx="5274310" cy="3249930"/>
                <wp:effectExtent l="0" t="0" r="59690" b="0"/>
                <wp:docPr id="1138" name="画布 1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20" name="文本框 7"/>
                        <wps:cNvSpPr txBox="1"/>
                        <wps:spPr>
                          <a:xfrm>
                            <a:off x="9526" y="2861231"/>
                            <a:ext cx="5317491" cy="26167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7C3CEEF" w14:textId="77777777" w:rsidR="004639E0" w:rsidRDefault="004639E0">
                              <w:pPr>
                                <w:spacing w:before="120" w:after="120"/>
                                <w:rPr>
                                  <w:rFonts w:eastAsia="思源宋体 CN ExtraLight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402003" y="1212850"/>
                            <a:ext cx="4456328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33CA57" w14:textId="77777777" w:rsidR="004639E0" w:rsidRDefault="004D7222">
                              <w:pPr>
                                <w:jc w:val="center"/>
                                <w:rPr>
                                  <w:rFonts w:ascii="思源宋体 CN ExtraLight" w:eastAsia="思源宋体 CN ExtraLight" w:hAnsi="思源宋体 CN ExtraLight" w:cs="思源宋体 CN ExtraLight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思源宋体 CN ExtraLight" w:eastAsia="思源宋体 CN ExtraLight" w:hAnsi="思源宋体 CN ExtraLight" w:cs="思源宋体 CN ExtraLight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江苏洋河酒厂股份有限公司</w:t>
                              </w:r>
                            </w:p>
                            <w:p w14:paraId="29E6388F" w14:textId="77777777" w:rsidR="004639E0" w:rsidRDefault="004D7222">
                              <w:pPr>
                                <w:jc w:val="center"/>
                                <w:rPr>
                                  <w:rFonts w:ascii="思源宋体 CN ExtraLight" w:eastAsia="思源宋体 CN ExtraLight" w:hAnsi="思源宋体 CN ExtraLight" w:cs="思源宋体 CN ExtraLight"/>
                                  <w:szCs w:val="21"/>
                                </w:rPr>
                              </w:pPr>
                              <w:r>
                                <w:rPr>
                                  <w:rFonts w:ascii="思源宋体 CN ExtraLight" w:eastAsia="思源宋体 CN ExtraLight" w:hAnsi="思源宋体 CN ExtraLight" w:cs="思源宋体 CN ExtraLight" w:hint="eastAsia"/>
                                  <w:szCs w:val="21"/>
                                </w:rPr>
                                <w:t>地址：江苏省宿迁市洋河酒都大道1</w:t>
                              </w:r>
                              <w:r>
                                <w:rPr>
                                  <w:rFonts w:ascii="思源宋体 CN ExtraLight" w:eastAsia="思源宋体 CN ExtraLight" w:hAnsi="思源宋体 CN ExtraLight" w:cs="思源宋体 CN ExtraLight"/>
                                  <w:szCs w:val="21"/>
                                </w:rPr>
                                <w:t>18</w:t>
                              </w:r>
                              <w:r>
                                <w:rPr>
                                  <w:rFonts w:ascii="思源宋体 CN ExtraLight" w:eastAsia="思源宋体 CN ExtraLight" w:hAnsi="思源宋体 CN ExtraLight" w:cs="思源宋体 CN ExtraLight" w:hint="eastAsia"/>
                                  <w:szCs w:val="21"/>
                                </w:rPr>
                                <w:t>号</w:t>
                              </w:r>
                            </w:p>
                            <w:p w14:paraId="00148E56" w14:textId="77777777" w:rsidR="004639E0" w:rsidRDefault="004D7222">
                              <w:pPr>
                                <w:jc w:val="center"/>
                                <w:rPr>
                                  <w:rFonts w:ascii="思源宋体 CN ExtraLight" w:eastAsia="思源宋体 CN ExtraLight" w:hAnsi="思源宋体 CN ExtraLight" w:cs="思源宋体 CN ExtraLight"/>
                                  <w:szCs w:val="21"/>
                                </w:rPr>
                              </w:pPr>
                              <w:r>
                                <w:rPr>
                                  <w:rFonts w:ascii="思源宋体 CN ExtraLight" w:eastAsia="思源宋体 CN ExtraLight" w:hAnsi="思源宋体 CN ExtraLight" w:cs="思源宋体 CN ExtraLight"/>
                                  <w:szCs w:val="21"/>
                                </w:rPr>
                                <w:t>https://www.chinayanghe.com</w:t>
                              </w:r>
                            </w:p>
                            <w:p w14:paraId="2FA51830" w14:textId="77777777" w:rsidR="004639E0" w:rsidRDefault="004D7222">
                              <w:pPr>
                                <w:jc w:val="center"/>
                                <w:rPr>
                                  <w:rFonts w:ascii="思源宋体 CN ExtraLight" w:eastAsia="思源宋体 CN ExtraLight" w:hAnsi="思源宋体 CN ExtraLight" w:cs="思源宋体 CN ExtraLight"/>
                                  <w:szCs w:val="21"/>
                                </w:rPr>
                              </w:pPr>
                              <w:r>
                                <w:rPr>
                                  <w:rFonts w:ascii="思源宋体 CN ExtraLight" w:eastAsia="思源宋体 CN ExtraLight" w:hAnsi="思源宋体 CN ExtraLight" w:cs="思源宋体 CN ExtraLight" w:hint="eastAsia"/>
                                  <w:szCs w:val="21"/>
                                </w:rPr>
                                <w:t>电话：</w:t>
                              </w:r>
                              <w:r>
                                <w:rPr>
                                  <w:rFonts w:ascii="思源宋体 CN ExtraLight" w:eastAsia="思源宋体 CN ExtraLight" w:hAnsi="思源宋体 CN ExtraLight" w:cs="思源宋体 CN ExtraLight"/>
                                  <w:szCs w:val="21"/>
                                </w:rPr>
                                <w:t>0527-84938001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78550" y="12701"/>
                            <a:ext cx="27241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812342B" id="画布 1138" o:spid="_x0000_s1026" editas="canvas" style="width:415.3pt;height:255.9pt;mso-position-horizontal-relative:char;mso-position-vertical-relative:line" coordsize="52743,3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249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" o:spid="_x0000_s1028" type="#_x0000_t202" style="position:absolute;left:95;top:28612;width:5317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" fillcolor="silver" stroked="f">
                  <v:textbox>
                    <w:txbxContent>
                      <w:p w14:paraId="37C3CEEF" w14:textId="77777777" w:rsidR="004639E0" w:rsidRDefault="004639E0">
                        <w:pPr>
                          <w:spacing w:before="120" w:after="120"/>
                          <w:rPr>
                            <w:rFonts w:eastAsia="思源宋体 CN ExtraLight"/>
                          </w:rPr>
                        </w:pPr>
                      </w:p>
                    </w:txbxContent>
                  </v:textbox>
                </v:shape>
                <v:shape id="文本框 15" o:spid="_x0000_s1029" type="#_x0000_t202" style="position:absolute;left:4020;top:12128;width:44563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C33CA57" w14:textId="77777777" w:rsidR="004639E0" w:rsidRDefault="004D7222">
                        <w:pPr>
                          <w:jc w:val="center"/>
                          <w:rPr>
                            <w:rFonts w:ascii="思源宋体 CN ExtraLight" w:eastAsia="思源宋体 CN ExtraLight" w:hAnsi="思源宋体 CN ExtraLight" w:cs="思源宋体 CN ExtraLight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思源宋体 CN ExtraLight" w:eastAsia="思源宋体 CN ExtraLight" w:hAnsi="思源宋体 CN ExtraLight" w:cs="思源宋体 CN ExtraLight" w:hint="eastAsia"/>
                            <w:b/>
                            <w:bCs/>
                            <w:sz w:val="28"/>
                            <w:szCs w:val="28"/>
                          </w:rPr>
                          <w:t>江苏洋河酒厂股份有限公司</w:t>
                        </w:r>
                      </w:p>
                      <w:p w14:paraId="29E6388F" w14:textId="77777777" w:rsidR="004639E0" w:rsidRDefault="004D7222">
                        <w:pPr>
                          <w:jc w:val="center"/>
                          <w:rPr>
                            <w:rFonts w:ascii="思源宋体 CN ExtraLight" w:eastAsia="思源宋体 CN ExtraLight" w:hAnsi="思源宋体 CN ExtraLight" w:cs="思源宋体 CN ExtraLight"/>
                            <w:szCs w:val="21"/>
                          </w:rPr>
                        </w:pPr>
                        <w:r>
                          <w:rPr>
                            <w:rFonts w:ascii="思源宋体 CN ExtraLight" w:eastAsia="思源宋体 CN ExtraLight" w:hAnsi="思源宋体 CN ExtraLight" w:cs="思源宋体 CN ExtraLight" w:hint="eastAsia"/>
                            <w:szCs w:val="21"/>
                          </w:rPr>
                          <w:t>地址：江苏省宿迁市洋河酒都大道1</w:t>
                        </w:r>
                        <w:r>
                          <w:rPr>
                            <w:rFonts w:ascii="思源宋体 CN ExtraLight" w:eastAsia="思源宋体 CN ExtraLight" w:hAnsi="思源宋体 CN ExtraLight" w:cs="思源宋体 CN ExtraLight"/>
                            <w:szCs w:val="21"/>
                          </w:rPr>
                          <w:t>18</w:t>
                        </w:r>
                        <w:r>
                          <w:rPr>
                            <w:rFonts w:ascii="思源宋体 CN ExtraLight" w:eastAsia="思源宋体 CN ExtraLight" w:hAnsi="思源宋体 CN ExtraLight" w:cs="思源宋体 CN ExtraLight" w:hint="eastAsia"/>
                            <w:szCs w:val="21"/>
                          </w:rPr>
                          <w:t>号</w:t>
                        </w:r>
                      </w:p>
                      <w:p w14:paraId="00148E56" w14:textId="77777777" w:rsidR="004639E0" w:rsidRDefault="004D7222">
                        <w:pPr>
                          <w:jc w:val="center"/>
                          <w:rPr>
                            <w:rFonts w:ascii="思源宋体 CN ExtraLight" w:eastAsia="思源宋体 CN ExtraLight" w:hAnsi="思源宋体 CN ExtraLight" w:cs="思源宋体 CN ExtraLight"/>
                            <w:szCs w:val="21"/>
                          </w:rPr>
                        </w:pPr>
                        <w:r>
                          <w:rPr>
                            <w:rFonts w:ascii="思源宋体 CN ExtraLight" w:eastAsia="思源宋体 CN ExtraLight" w:hAnsi="思源宋体 CN ExtraLight" w:cs="思源宋体 CN ExtraLight"/>
                            <w:szCs w:val="21"/>
                          </w:rPr>
                          <w:t>https://www.chinayanghe.com</w:t>
                        </w:r>
                      </w:p>
                      <w:p w14:paraId="2FA51830" w14:textId="77777777" w:rsidR="004639E0" w:rsidRDefault="004D7222">
                        <w:pPr>
                          <w:jc w:val="center"/>
                          <w:rPr>
                            <w:rFonts w:ascii="思源宋体 CN ExtraLight" w:eastAsia="思源宋体 CN ExtraLight" w:hAnsi="思源宋体 CN ExtraLight" w:cs="思源宋体 CN ExtraLight"/>
                            <w:szCs w:val="21"/>
                          </w:rPr>
                        </w:pPr>
                        <w:r>
                          <w:rPr>
                            <w:rFonts w:ascii="思源宋体 CN ExtraLight" w:eastAsia="思源宋体 CN ExtraLight" w:hAnsi="思源宋体 CN ExtraLight" w:cs="思源宋体 CN ExtraLight" w:hint="eastAsia"/>
                            <w:szCs w:val="21"/>
                          </w:rPr>
                          <w:t>电话：</w:t>
                        </w:r>
                        <w:r>
                          <w:rPr>
                            <w:rFonts w:ascii="思源宋体 CN ExtraLight" w:eastAsia="思源宋体 CN ExtraLight" w:hAnsi="思源宋体 CN ExtraLight" w:cs="思源宋体 CN ExtraLight"/>
                            <w:szCs w:val="21"/>
                          </w:rPr>
                          <w:t>0527-84938001</w:t>
                        </w:r>
                      </w:p>
                    </w:txbxContent>
                  </v:textbox>
                </v:shape>
                <v:shape id="图片 4" o:spid="_x0000_s1030" type="#_x0000_t75" style="position:absolute;left:12785;top:127;width:27242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</w:p>
    <w:p w14:paraId="0BCDF0EE" w14:textId="77777777" w:rsidR="004639E0" w:rsidRDefault="004639E0">
      <w:pPr>
        <w:rPr>
          <w:rFonts w:hint="eastAsia"/>
        </w:rPr>
      </w:pPr>
    </w:p>
    <w:p w14:paraId="76A09F2B" w14:textId="77777777" w:rsidR="004639E0" w:rsidRDefault="004639E0"/>
    <w:p w14:paraId="0B07241E" w14:textId="3F3862A4" w:rsidR="004639E0" w:rsidRDefault="00E53F71">
      <w:pPr>
        <w:jc w:val="center"/>
        <w:rPr>
          <w:b/>
          <w:bCs/>
          <w:sz w:val="44"/>
          <w:szCs w:val="48"/>
        </w:rPr>
      </w:pPr>
      <w:r w:rsidRPr="00E53F71">
        <w:rPr>
          <w:rFonts w:hint="eastAsia"/>
          <w:b/>
          <w:bCs/>
          <w:sz w:val="44"/>
          <w:szCs w:val="48"/>
        </w:rPr>
        <w:t>洋河</w:t>
      </w:r>
      <w:r w:rsidRPr="00E53F71">
        <w:rPr>
          <w:rFonts w:hint="eastAsia"/>
          <w:b/>
          <w:bCs/>
          <w:sz w:val="44"/>
          <w:szCs w:val="48"/>
        </w:rPr>
        <w:t>e</w:t>
      </w:r>
      <w:r w:rsidRPr="00E53F71">
        <w:rPr>
          <w:rFonts w:hint="eastAsia"/>
          <w:b/>
          <w:bCs/>
          <w:sz w:val="44"/>
          <w:szCs w:val="48"/>
        </w:rPr>
        <w:t>采平台</w:t>
      </w:r>
      <w:r w:rsidRPr="00E53F71">
        <w:rPr>
          <w:rFonts w:hint="eastAsia"/>
          <w:b/>
          <w:bCs/>
          <w:sz w:val="44"/>
          <w:szCs w:val="48"/>
        </w:rPr>
        <w:t>CA</w:t>
      </w:r>
      <w:r w:rsidRPr="00E53F71">
        <w:rPr>
          <w:rFonts w:hint="eastAsia"/>
          <w:b/>
          <w:bCs/>
          <w:sz w:val="44"/>
          <w:szCs w:val="48"/>
        </w:rPr>
        <w:t>和标</w:t>
      </w:r>
      <w:proofErr w:type="gramStart"/>
      <w:r w:rsidRPr="00E53F71">
        <w:rPr>
          <w:rFonts w:hint="eastAsia"/>
          <w:b/>
          <w:bCs/>
          <w:sz w:val="44"/>
          <w:szCs w:val="48"/>
        </w:rPr>
        <w:t>证通办理</w:t>
      </w:r>
      <w:proofErr w:type="gramEnd"/>
      <w:r w:rsidRPr="00E53F71">
        <w:rPr>
          <w:rFonts w:hint="eastAsia"/>
          <w:b/>
          <w:bCs/>
          <w:sz w:val="44"/>
          <w:szCs w:val="48"/>
        </w:rPr>
        <w:t>指南</w:t>
      </w:r>
    </w:p>
    <w:p w14:paraId="2C01512A" w14:textId="77777777" w:rsidR="004639E0" w:rsidRDefault="004D7222">
      <w:r>
        <w:br w:type="page"/>
      </w:r>
    </w:p>
    <w:p w14:paraId="0E72F4AE" w14:textId="278F9048" w:rsidR="00EC4DA4" w:rsidRDefault="00536D7F" w:rsidP="00536D7F">
      <w:pPr>
        <w:pStyle w:val="2"/>
        <w:numPr>
          <w:ilvl w:val="0"/>
          <w:numId w:val="12"/>
        </w:numPr>
      </w:pPr>
      <w:r>
        <w:rPr>
          <w:rFonts w:hint="eastAsia"/>
        </w:rPr>
        <w:lastRenderedPageBreak/>
        <w:t>办理前必读</w:t>
      </w:r>
    </w:p>
    <w:p w14:paraId="03D7F713" w14:textId="5B0AB7CF" w:rsidR="00150938" w:rsidRPr="009B0FFF" w:rsidRDefault="00150938" w:rsidP="00150938">
      <w:pPr>
        <w:pStyle w:val="a8"/>
        <w:numPr>
          <w:ilvl w:val="0"/>
          <w:numId w:val="13"/>
        </w:numPr>
        <w:ind w:firstLineChars="0"/>
        <w:rPr>
          <w:szCs w:val="21"/>
        </w:rPr>
      </w:pPr>
      <w:r w:rsidRPr="009B0FFF">
        <w:rPr>
          <w:rFonts w:hint="eastAsia"/>
          <w:szCs w:val="21"/>
        </w:rPr>
        <w:t>洋河</w:t>
      </w:r>
      <w:r w:rsidRPr="009B0FFF">
        <w:rPr>
          <w:rFonts w:hint="eastAsia"/>
          <w:szCs w:val="21"/>
        </w:rPr>
        <w:t>e</w:t>
      </w:r>
      <w:r w:rsidRPr="009B0FFF">
        <w:rPr>
          <w:rFonts w:hint="eastAsia"/>
          <w:szCs w:val="21"/>
        </w:rPr>
        <w:t>采平台支持传统介质</w:t>
      </w:r>
      <w:r w:rsidRPr="009B0FFF">
        <w:rPr>
          <w:rFonts w:hint="eastAsia"/>
          <w:szCs w:val="21"/>
        </w:rPr>
        <w:t>C</w:t>
      </w:r>
      <w:r w:rsidRPr="009B0FFF">
        <w:rPr>
          <w:szCs w:val="21"/>
        </w:rPr>
        <w:t>A</w:t>
      </w:r>
      <w:r w:rsidRPr="009B0FFF">
        <w:rPr>
          <w:rFonts w:hint="eastAsia"/>
          <w:szCs w:val="21"/>
        </w:rPr>
        <w:t>和新点标证通，</w:t>
      </w:r>
      <w:r w:rsidR="00DF6AE0" w:rsidRPr="009B0FFF">
        <w:rPr>
          <w:rFonts w:hint="eastAsia"/>
          <w:szCs w:val="21"/>
        </w:rPr>
        <w:t>选择其中一种办理即可。</w:t>
      </w:r>
    </w:p>
    <w:p w14:paraId="139A7538" w14:textId="71FBE0AD" w:rsidR="00536D7F" w:rsidRPr="009B0FFF" w:rsidRDefault="00150938" w:rsidP="00150938">
      <w:pPr>
        <w:pStyle w:val="a8"/>
        <w:numPr>
          <w:ilvl w:val="0"/>
          <w:numId w:val="13"/>
        </w:numPr>
        <w:ind w:firstLineChars="0"/>
        <w:rPr>
          <w:szCs w:val="21"/>
        </w:rPr>
      </w:pPr>
      <w:r w:rsidRPr="009B0FFF">
        <w:rPr>
          <w:rFonts w:hint="eastAsia"/>
          <w:szCs w:val="21"/>
        </w:rPr>
        <w:t>为减少供应商投标成本，平台已完成对宿迁市公共资源交易中心所使用的</w:t>
      </w:r>
      <w:r w:rsidRPr="009B0FFF">
        <w:rPr>
          <w:rFonts w:hint="eastAsia"/>
          <w:szCs w:val="21"/>
        </w:rPr>
        <w:t>C</w:t>
      </w:r>
      <w:r w:rsidRPr="009B0FFF">
        <w:rPr>
          <w:szCs w:val="21"/>
        </w:rPr>
        <w:t>A</w:t>
      </w:r>
      <w:r w:rsidRPr="009B0FFF">
        <w:rPr>
          <w:rFonts w:hint="eastAsia"/>
          <w:szCs w:val="21"/>
        </w:rPr>
        <w:t>的兼容</w:t>
      </w:r>
      <w:r w:rsidR="00DF6AE0" w:rsidRPr="009B0FFF">
        <w:rPr>
          <w:rFonts w:hint="eastAsia"/>
          <w:szCs w:val="21"/>
        </w:rPr>
        <w:t>（</w:t>
      </w:r>
      <w:r w:rsidR="00DF6AE0" w:rsidRPr="009B0FFF">
        <w:rPr>
          <w:rFonts w:hint="eastAsia"/>
          <w:szCs w:val="21"/>
        </w:rPr>
        <w:t>C</w:t>
      </w:r>
      <w:r w:rsidR="00DF6AE0" w:rsidRPr="009B0FFF">
        <w:rPr>
          <w:szCs w:val="21"/>
        </w:rPr>
        <w:t>FCA</w:t>
      </w:r>
      <w:r w:rsidR="00DF6AE0" w:rsidRPr="009B0FFF">
        <w:rPr>
          <w:rFonts w:hint="eastAsia"/>
          <w:szCs w:val="21"/>
        </w:rPr>
        <w:t>和国信</w:t>
      </w:r>
      <w:r w:rsidR="00DF6AE0" w:rsidRPr="009B0FFF">
        <w:rPr>
          <w:rFonts w:hint="eastAsia"/>
          <w:szCs w:val="21"/>
        </w:rPr>
        <w:t>C</w:t>
      </w:r>
      <w:r w:rsidR="00DF6AE0" w:rsidRPr="009B0FFF">
        <w:rPr>
          <w:szCs w:val="21"/>
        </w:rPr>
        <w:t>A</w:t>
      </w:r>
      <w:r w:rsidR="00DF6AE0" w:rsidRPr="009B0FFF">
        <w:rPr>
          <w:rFonts w:hint="eastAsia"/>
          <w:szCs w:val="21"/>
        </w:rPr>
        <w:t>）</w:t>
      </w:r>
      <w:r w:rsidRPr="009B0FFF">
        <w:rPr>
          <w:rFonts w:hint="eastAsia"/>
          <w:szCs w:val="21"/>
        </w:rPr>
        <w:t>，</w:t>
      </w:r>
      <w:r w:rsidR="00DF6AE0" w:rsidRPr="009B0FFF">
        <w:rPr>
          <w:rFonts w:hint="eastAsia"/>
          <w:szCs w:val="21"/>
        </w:rPr>
        <w:t>即已经在宿迁市公共资源交易中心办理</w:t>
      </w:r>
      <w:r w:rsidR="00DF6AE0" w:rsidRPr="009B0FFF">
        <w:rPr>
          <w:rFonts w:hint="eastAsia"/>
          <w:szCs w:val="21"/>
        </w:rPr>
        <w:t>C</w:t>
      </w:r>
      <w:r w:rsidR="00DF6AE0" w:rsidRPr="009B0FFF">
        <w:rPr>
          <w:szCs w:val="21"/>
        </w:rPr>
        <w:t>A</w:t>
      </w:r>
      <w:r w:rsidR="00DF6AE0" w:rsidRPr="009B0FFF">
        <w:rPr>
          <w:rFonts w:hint="eastAsia"/>
          <w:szCs w:val="21"/>
        </w:rPr>
        <w:t>的供应商可直接在平台使用</w:t>
      </w:r>
      <w:r w:rsidR="00DF6AE0" w:rsidRPr="009B0FFF">
        <w:rPr>
          <w:rFonts w:hint="eastAsia"/>
          <w:szCs w:val="21"/>
        </w:rPr>
        <w:t>C</w:t>
      </w:r>
      <w:r w:rsidR="00DF6AE0" w:rsidRPr="009B0FFF">
        <w:rPr>
          <w:szCs w:val="21"/>
        </w:rPr>
        <w:t>A</w:t>
      </w:r>
      <w:r w:rsidR="00DF6AE0" w:rsidRPr="009B0FFF">
        <w:rPr>
          <w:rFonts w:hint="eastAsia"/>
          <w:szCs w:val="21"/>
        </w:rPr>
        <w:t>登录、绑定使用。</w:t>
      </w:r>
    </w:p>
    <w:p w14:paraId="66E73093" w14:textId="4C7D5F26" w:rsidR="00DF6AE0" w:rsidRPr="009B0FFF" w:rsidRDefault="00DF6AE0" w:rsidP="00150938">
      <w:pPr>
        <w:pStyle w:val="a8"/>
        <w:numPr>
          <w:ilvl w:val="0"/>
          <w:numId w:val="13"/>
        </w:numPr>
        <w:ind w:firstLineChars="0"/>
        <w:rPr>
          <w:rFonts w:hint="eastAsia"/>
          <w:szCs w:val="21"/>
        </w:rPr>
      </w:pPr>
      <w:r w:rsidRPr="009B0FFF">
        <w:rPr>
          <w:rFonts w:hint="eastAsia"/>
          <w:szCs w:val="21"/>
        </w:rPr>
        <w:t>未办理</w:t>
      </w:r>
      <w:r w:rsidRPr="009B0FFF">
        <w:rPr>
          <w:rFonts w:hint="eastAsia"/>
          <w:szCs w:val="21"/>
        </w:rPr>
        <w:t>C</w:t>
      </w:r>
      <w:r w:rsidRPr="009B0FFF">
        <w:rPr>
          <w:szCs w:val="21"/>
        </w:rPr>
        <w:t>A</w:t>
      </w:r>
      <w:r w:rsidRPr="009B0FFF">
        <w:rPr>
          <w:rFonts w:hint="eastAsia"/>
          <w:szCs w:val="21"/>
        </w:rPr>
        <w:t>或新点</w:t>
      </w:r>
      <w:proofErr w:type="gramStart"/>
      <w:r w:rsidRPr="009B0FFF">
        <w:rPr>
          <w:rFonts w:hint="eastAsia"/>
          <w:szCs w:val="21"/>
        </w:rPr>
        <w:t>标证通的</w:t>
      </w:r>
      <w:proofErr w:type="gramEnd"/>
      <w:r w:rsidRPr="009B0FFF">
        <w:rPr>
          <w:rFonts w:hint="eastAsia"/>
          <w:szCs w:val="21"/>
        </w:rPr>
        <w:t>供应商请参照以下办理指南。（办理指南未及时更新</w:t>
      </w:r>
      <w:r w:rsidR="009B0FFF" w:rsidRPr="009B0FFF">
        <w:rPr>
          <w:rFonts w:hint="eastAsia"/>
          <w:szCs w:val="21"/>
        </w:rPr>
        <w:t>的</w:t>
      </w:r>
      <w:r w:rsidRPr="009B0FFF">
        <w:rPr>
          <w:rFonts w:hint="eastAsia"/>
          <w:szCs w:val="21"/>
        </w:rPr>
        <w:t>，以“宿迁市公共资源交易中心网站—办事指南—办事流程—</w:t>
      </w:r>
      <w:r w:rsidRPr="009B0FFF">
        <w:rPr>
          <w:rFonts w:hint="eastAsia"/>
          <w:szCs w:val="21"/>
        </w:rPr>
        <w:t>CA</w:t>
      </w:r>
      <w:r w:rsidRPr="009B0FFF">
        <w:rPr>
          <w:rFonts w:hint="eastAsia"/>
          <w:szCs w:val="21"/>
        </w:rPr>
        <w:t>数字证书及电子签章办理指南</w:t>
      </w:r>
      <w:r w:rsidRPr="009B0FFF">
        <w:rPr>
          <w:rFonts w:hint="eastAsia"/>
          <w:szCs w:val="21"/>
        </w:rPr>
        <w:t>”为准）</w:t>
      </w:r>
    </w:p>
    <w:p w14:paraId="79621994" w14:textId="5C76DC7A" w:rsidR="00EC4DA4" w:rsidRDefault="00536D7F" w:rsidP="00150938">
      <w:pPr>
        <w:pStyle w:val="2"/>
        <w:numPr>
          <w:ilvl w:val="0"/>
          <w:numId w:val="12"/>
        </w:numPr>
      </w:pPr>
      <w:r>
        <w:rPr>
          <w:rFonts w:hint="eastAsia"/>
        </w:rPr>
        <w:t>新点</w:t>
      </w:r>
      <w:proofErr w:type="gramStart"/>
      <w:r>
        <w:rPr>
          <w:rFonts w:hint="eastAsia"/>
        </w:rPr>
        <w:t>标证通办理</w:t>
      </w:r>
      <w:proofErr w:type="gramEnd"/>
    </w:p>
    <w:bookmarkStart w:id="0" w:name="_MON_1742302757"/>
    <w:bookmarkEnd w:id="0"/>
    <w:p w14:paraId="1A4176CA" w14:textId="63657404" w:rsidR="00150938" w:rsidRPr="00150938" w:rsidRDefault="00DF6AE0" w:rsidP="00150938">
      <w:pPr>
        <w:rPr>
          <w:rFonts w:hint="eastAsia"/>
        </w:rPr>
      </w:pPr>
      <w:r>
        <w:object w:dxaOrig="1508" w:dyaOrig="1045" w14:anchorId="4620BB08">
          <v:shape id="_x0000_i1025" type="#_x0000_t75" style="width:75.5pt;height:52.5pt" o:ole="">
            <v:imagedata r:id="rId10" o:title=""/>
          </v:shape>
          <o:OLEObject Type="Embed" ProgID="Word.Document.12" ShapeID="_x0000_i1025" DrawAspect="Icon" ObjectID="_1742302916" r:id="rId11">
            <o:FieldCodes>\s</o:FieldCodes>
          </o:OLEObject>
        </w:object>
      </w:r>
    </w:p>
    <w:p w14:paraId="49938FEC" w14:textId="6BBEC01A" w:rsidR="004639E0" w:rsidRDefault="00536D7F" w:rsidP="00150938">
      <w:pPr>
        <w:pStyle w:val="2"/>
        <w:numPr>
          <w:ilvl w:val="0"/>
          <w:numId w:val="12"/>
        </w:numPr>
      </w:pPr>
      <w:r>
        <w:rPr>
          <w:rFonts w:hint="eastAsia"/>
        </w:rPr>
        <w:t>C</w:t>
      </w:r>
      <w:r>
        <w:t>FCA</w:t>
      </w:r>
      <w:r>
        <w:rPr>
          <w:rFonts w:hint="eastAsia"/>
        </w:rPr>
        <w:t>办理</w:t>
      </w:r>
    </w:p>
    <w:bookmarkStart w:id="1" w:name="_MON_1742302782"/>
    <w:bookmarkEnd w:id="1"/>
    <w:p w14:paraId="334EA939" w14:textId="5A2D8E33" w:rsidR="00150938" w:rsidRPr="00150938" w:rsidRDefault="00DF6AE0" w:rsidP="00150938">
      <w:pPr>
        <w:rPr>
          <w:rFonts w:hint="eastAsia"/>
        </w:rPr>
      </w:pPr>
      <w:r>
        <w:object w:dxaOrig="1508" w:dyaOrig="1045" w14:anchorId="20B512A5">
          <v:shape id="_x0000_i1026" type="#_x0000_t75" style="width:75.5pt;height:52.5pt" o:ole="">
            <v:imagedata r:id="rId12" o:title=""/>
          </v:shape>
          <o:OLEObject Type="Embed" ProgID="Word.Document.12" ShapeID="_x0000_i1026" DrawAspect="Icon" ObjectID="_1742302917" r:id="rId13">
            <o:FieldCodes>\s</o:FieldCodes>
          </o:OLEObject>
        </w:object>
      </w:r>
    </w:p>
    <w:p w14:paraId="27C334CE" w14:textId="5B93D66B" w:rsidR="00536D7F" w:rsidRDefault="00536D7F" w:rsidP="00150938">
      <w:pPr>
        <w:pStyle w:val="2"/>
        <w:numPr>
          <w:ilvl w:val="0"/>
          <w:numId w:val="12"/>
        </w:numPr>
      </w:pPr>
      <w:r>
        <w:rPr>
          <w:rFonts w:hint="eastAsia"/>
        </w:rPr>
        <w:t>国信</w:t>
      </w:r>
      <w:r>
        <w:rPr>
          <w:rFonts w:hint="eastAsia"/>
        </w:rPr>
        <w:t>C</w:t>
      </w:r>
      <w:r>
        <w:t>A</w:t>
      </w:r>
      <w:r>
        <w:rPr>
          <w:rFonts w:hint="eastAsia"/>
        </w:rPr>
        <w:t>办理</w:t>
      </w:r>
    </w:p>
    <w:p w14:paraId="42EF796D" w14:textId="3C38194E" w:rsidR="004639E0" w:rsidRDefault="009B0FFF" w:rsidP="00EC4DA4">
      <w:pPr>
        <w:rPr>
          <w:rFonts w:hint="eastAsia"/>
        </w:rPr>
      </w:pPr>
      <w:r>
        <w:object w:dxaOrig="1508" w:dyaOrig="1045" w14:anchorId="4F2F8B18">
          <v:shape id="_x0000_i1027" type="#_x0000_t75" style="width:75.5pt;height:52.5pt" o:ole="">
            <v:imagedata r:id="rId14" o:title=""/>
          </v:shape>
          <o:OLEObject Type="Embed" ProgID="Package" ShapeID="_x0000_i1027" DrawAspect="Icon" ObjectID="_1742302918" r:id="rId15"/>
        </w:object>
      </w:r>
    </w:p>
    <w:sectPr w:rsidR="004639E0">
      <w:footerReference w:type="default" r:id="rId16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97E66" w14:textId="77777777" w:rsidR="00435626" w:rsidRDefault="00435626">
      <w:pPr>
        <w:spacing w:line="240" w:lineRule="auto"/>
      </w:pPr>
      <w:r>
        <w:separator/>
      </w:r>
    </w:p>
  </w:endnote>
  <w:endnote w:type="continuationSeparator" w:id="0">
    <w:p w14:paraId="17F818D9" w14:textId="77777777" w:rsidR="00435626" w:rsidRDefault="00435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宋体 CN ExtraLight">
    <w:altName w:val="宋体"/>
    <w:charset w:val="86"/>
    <w:family w:val="auto"/>
    <w:pitch w:val="default"/>
    <w:sig w:usb0="00000000" w:usb1="0000000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594575"/>
    </w:sdtPr>
    <w:sdtEndPr/>
    <w:sdtContent>
      <w:sdt>
        <w:sdtPr>
          <w:id w:val="1728636285"/>
        </w:sdtPr>
        <w:sdtEndPr/>
        <w:sdtContent>
          <w:p w14:paraId="7A593CFC" w14:textId="77777777" w:rsidR="004639E0" w:rsidRDefault="004D7222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8581F6" w14:textId="77777777" w:rsidR="004639E0" w:rsidRDefault="004639E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0EFA" w14:textId="77777777" w:rsidR="00435626" w:rsidRDefault="00435626">
      <w:r>
        <w:separator/>
      </w:r>
    </w:p>
  </w:footnote>
  <w:footnote w:type="continuationSeparator" w:id="0">
    <w:p w14:paraId="5DE2216C" w14:textId="77777777" w:rsidR="00435626" w:rsidRDefault="00435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0057"/>
    <w:multiLevelType w:val="multilevel"/>
    <w:tmpl w:val="0384005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EC6543"/>
    <w:multiLevelType w:val="multilevel"/>
    <w:tmpl w:val="09EC6543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E4704B"/>
    <w:multiLevelType w:val="multilevel"/>
    <w:tmpl w:val="0EE4704B"/>
    <w:lvl w:ilvl="0">
      <w:start w:val="1"/>
      <w:numFmt w:val="decimal"/>
      <w:suff w:val="nothing"/>
      <w:lvlText w:val="%1."/>
      <w:lvlJc w:val="left"/>
      <w:pPr>
        <w:ind w:left="397" w:hanging="397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135400E"/>
    <w:multiLevelType w:val="multilevel"/>
    <w:tmpl w:val="1135400E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77A2F24"/>
    <w:multiLevelType w:val="multilevel"/>
    <w:tmpl w:val="277A2F24"/>
    <w:lvl w:ilvl="0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5CF027A"/>
    <w:multiLevelType w:val="multilevel"/>
    <w:tmpl w:val="35CF027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751623E"/>
    <w:multiLevelType w:val="multilevel"/>
    <w:tmpl w:val="3751623E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E8D5B92"/>
    <w:multiLevelType w:val="multilevel"/>
    <w:tmpl w:val="3E8D5B92"/>
    <w:lvl w:ilvl="0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28948FE"/>
    <w:multiLevelType w:val="multilevel"/>
    <w:tmpl w:val="428948F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5A5A71"/>
    <w:multiLevelType w:val="multilevel"/>
    <w:tmpl w:val="455A5A71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99E6CB8"/>
    <w:multiLevelType w:val="hybridMultilevel"/>
    <w:tmpl w:val="79902C36"/>
    <w:lvl w:ilvl="0" w:tplc="9FE80746">
      <w:start w:val="1"/>
      <w:numFmt w:val="japaneseCounting"/>
      <w:lvlText w:val="%1、"/>
      <w:lvlJc w:val="left"/>
      <w:pPr>
        <w:ind w:left="620" w:hanging="6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9B6474D"/>
    <w:multiLevelType w:val="multilevel"/>
    <w:tmpl w:val="69B6474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DD53795"/>
    <w:multiLevelType w:val="hybridMultilevel"/>
    <w:tmpl w:val="31F035AA"/>
    <w:lvl w:ilvl="0" w:tplc="30D0FD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11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IyMDYyYTMxNTI5MDI0NTM3ZWEwNjdhODE1M2ViNGYifQ=="/>
  </w:docVars>
  <w:rsids>
    <w:rsidRoot w:val="00A05F31"/>
    <w:rsid w:val="00011B75"/>
    <w:rsid w:val="000B6563"/>
    <w:rsid w:val="00150938"/>
    <w:rsid w:val="00164A33"/>
    <w:rsid w:val="001E737A"/>
    <w:rsid w:val="00200DDB"/>
    <w:rsid w:val="003100AE"/>
    <w:rsid w:val="003A2AB8"/>
    <w:rsid w:val="003C53E5"/>
    <w:rsid w:val="00435626"/>
    <w:rsid w:val="004535D8"/>
    <w:rsid w:val="004639E0"/>
    <w:rsid w:val="004D6123"/>
    <w:rsid w:val="004D7222"/>
    <w:rsid w:val="004F38C8"/>
    <w:rsid w:val="00517A0E"/>
    <w:rsid w:val="00525B37"/>
    <w:rsid w:val="005353B4"/>
    <w:rsid w:val="00536D7F"/>
    <w:rsid w:val="005607CB"/>
    <w:rsid w:val="0057148D"/>
    <w:rsid w:val="00573B53"/>
    <w:rsid w:val="0061784F"/>
    <w:rsid w:val="00682BA4"/>
    <w:rsid w:val="00690C0D"/>
    <w:rsid w:val="006B3219"/>
    <w:rsid w:val="006D5E54"/>
    <w:rsid w:val="00730589"/>
    <w:rsid w:val="00732231"/>
    <w:rsid w:val="00776A16"/>
    <w:rsid w:val="007B31E7"/>
    <w:rsid w:val="00870DFE"/>
    <w:rsid w:val="008A2EED"/>
    <w:rsid w:val="008E576E"/>
    <w:rsid w:val="0090463B"/>
    <w:rsid w:val="00917B5F"/>
    <w:rsid w:val="00924E01"/>
    <w:rsid w:val="00932142"/>
    <w:rsid w:val="009366C6"/>
    <w:rsid w:val="009B0FFF"/>
    <w:rsid w:val="009F0A15"/>
    <w:rsid w:val="009F4D82"/>
    <w:rsid w:val="00A03E38"/>
    <w:rsid w:val="00A05F31"/>
    <w:rsid w:val="00A62C5B"/>
    <w:rsid w:val="00AB51D1"/>
    <w:rsid w:val="00AF1EBA"/>
    <w:rsid w:val="00B45552"/>
    <w:rsid w:val="00B56910"/>
    <w:rsid w:val="00B9445B"/>
    <w:rsid w:val="00BB523E"/>
    <w:rsid w:val="00BF3B1F"/>
    <w:rsid w:val="00C774E0"/>
    <w:rsid w:val="00CA4F32"/>
    <w:rsid w:val="00CA512A"/>
    <w:rsid w:val="00CC1F40"/>
    <w:rsid w:val="00CC3086"/>
    <w:rsid w:val="00D26BA7"/>
    <w:rsid w:val="00D3778C"/>
    <w:rsid w:val="00D72976"/>
    <w:rsid w:val="00DA09B3"/>
    <w:rsid w:val="00DA26D2"/>
    <w:rsid w:val="00DE1AF3"/>
    <w:rsid w:val="00DF6AE0"/>
    <w:rsid w:val="00E12C44"/>
    <w:rsid w:val="00E53F71"/>
    <w:rsid w:val="00E575EF"/>
    <w:rsid w:val="00EA5905"/>
    <w:rsid w:val="00EB57B6"/>
    <w:rsid w:val="00EC4DA4"/>
    <w:rsid w:val="00FC7277"/>
    <w:rsid w:val="02A50BA3"/>
    <w:rsid w:val="20AB65C6"/>
    <w:rsid w:val="354D19B0"/>
    <w:rsid w:val="47727EAC"/>
    <w:rsid w:val="47AD043B"/>
    <w:rsid w:val="65D3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C177DC8"/>
  <w15:docId w15:val="{A98E3872-E9C4-4CBD-AA18-4808AF70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宋体" w:hAnsi="Times New Roman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outlineLvl w:val="2"/>
    </w:pPr>
    <w:rPr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宋体" w:hAnsi="Times New Roman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1.doc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 sun</dc:creator>
  <cp:lastModifiedBy>ran sun</cp:lastModifiedBy>
  <cp:revision>5</cp:revision>
  <dcterms:created xsi:type="dcterms:W3CDTF">2023-04-06T07:39:00Z</dcterms:created>
  <dcterms:modified xsi:type="dcterms:W3CDTF">2023-04-06T08:15:00Z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3DC4B8FBF6E14162A7C3E876A6D9E190</vt:lpwstr>
  </property>
</Properties>
</file>